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</w:rPr>
        <w:t>Biểu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mẫu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08</w:t>
      </w:r>
    </w:p>
    <w:p w:rsidR="00FD07CB" w:rsidRDefault="00551B71">
      <w:pPr>
        <w:spacing w:after="0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nl-NL"/>
        </w:rPr>
        <w:t>PHÒNG GDĐT THỊ XÃ THUẬN AN</w:t>
      </w:r>
    </w:p>
    <w:p w:rsidR="00FD07CB" w:rsidRDefault="00551B71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>TRƯỜNG TIỂU HỌC HƯNG ĐỊNH</w:t>
      </w:r>
    </w:p>
    <w:p w:rsidR="00FD07CB" w:rsidRDefault="005C432D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line id="1026" o:spid="_x0000_s1026" style="position:absolute;flip:y;z-index:2;visibility:visible;mso-height-percent:0;mso-wrap-distance-left:0;mso-wrap-distance-right:0;mso-position-horizontal-relative:text;mso-position-vertical-relative:text;mso-height-percent:0;mso-width-relative:page;mso-height-relative:margin" from="63pt,4.75pt" to="152.25pt,4.75pt" strokecolor="#4a7ebb"/>
        </w:pict>
      </w:r>
    </w:p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THÔNG BÁO</w:t>
      </w:r>
    </w:p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</w:rPr>
        <w:t>Công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khai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thông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tin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đội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sz w:val="26"/>
          <w:szCs w:val="26"/>
        </w:rPr>
        <w:t>ngũ</w:t>
      </w:r>
      <w:proofErr w:type="spellEnd"/>
      <w:proofErr w:type="gram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nhà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giáo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cán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bộ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quản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lý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và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viên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của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trường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tiểu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năm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eastAsia="Times New Roman" w:cs="Times New Roman"/>
          <w:b/>
          <w:bCs/>
          <w:sz w:val="26"/>
          <w:szCs w:val="26"/>
        </w:rPr>
        <w:t xml:space="preserve"> 201</w:t>
      </w:r>
      <w:r w:rsidR="00F3271E">
        <w:rPr>
          <w:rFonts w:eastAsia="Times New Roman" w:cs="Times New Roman"/>
          <w:b/>
          <w:bCs/>
          <w:sz w:val="26"/>
          <w:szCs w:val="26"/>
        </w:rPr>
        <w:t>9</w:t>
      </w:r>
      <w:r>
        <w:rPr>
          <w:rFonts w:eastAsia="Times New Roman" w:cs="Times New Roman"/>
          <w:b/>
          <w:bCs/>
          <w:sz w:val="26"/>
          <w:szCs w:val="26"/>
        </w:rPr>
        <w:t>-20</w:t>
      </w:r>
      <w:r w:rsidR="00F3271E">
        <w:rPr>
          <w:rFonts w:eastAsia="Times New Roman" w:cs="Times New Roman"/>
          <w:b/>
          <w:bCs/>
          <w:sz w:val="26"/>
          <w:szCs w:val="26"/>
        </w:rPr>
        <w:t>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166"/>
        <w:gridCol w:w="569"/>
        <w:gridCol w:w="367"/>
        <w:gridCol w:w="471"/>
        <w:gridCol w:w="401"/>
        <w:gridCol w:w="411"/>
        <w:gridCol w:w="388"/>
        <w:gridCol w:w="591"/>
        <w:gridCol w:w="612"/>
        <w:gridCol w:w="710"/>
        <w:gridCol w:w="584"/>
        <w:gridCol w:w="565"/>
        <w:gridCol w:w="486"/>
        <w:gridCol w:w="669"/>
        <w:gridCol w:w="565"/>
      </w:tblGrid>
      <w:tr w:rsidR="00FD07CB"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Trình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đào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danh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2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</w:p>
        </w:tc>
      </w:tr>
      <w:tr w:rsidR="00FD07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CĐ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TC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Dưới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TC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IV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III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Xuất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Trung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Kém</w:t>
            </w:r>
            <w:proofErr w:type="spellEnd"/>
          </w:p>
        </w:tc>
      </w:tr>
      <w:tr w:rsidR="00FD07CB" w:rsidTr="00551B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cán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bộ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quản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lý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32BEB" w:rsidP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36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32BE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26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32BE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 w:rsidP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  <w:r w:rsidR="00532BEB"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(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phục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vụ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C432D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C432D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07CB" w:rsidTr="00551B71"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16 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chuyên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biệt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Tiếng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Ngoại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Tin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Âm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Cán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bộ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quản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Hiệu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lastRenderedPageBreak/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Phó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hiệu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III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E33ACE" w:rsidP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9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kế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Thủ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thiết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thí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công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nghệ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tin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551B7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hỗ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trợ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dục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khuyết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PT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PCGD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bảo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phục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FD07CB" w:rsidRDefault="00551B71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4715"/>
      </w:tblGrid>
      <w:tr w:rsidR="00FD07CB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7CB" w:rsidRDefault="00551B71" w:rsidP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Hưng</w:t>
            </w:r>
            <w:proofErr w:type="spellEnd"/>
            <w:r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, </w:t>
            </w:r>
            <w:proofErr w:type="spellStart"/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ngày</w:t>
            </w:r>
            <w:proofErr w:type="spellEnd"/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 05 </w:t>
            </w:r>
            <w:proofErr w:type="spellStart"/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tháng</w:t>
            </w:r>
            <w:proofErr w:type="spellEnd"/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 09 </w:t>
            </w:r>
            <w:proofErr w:type="spellStart"/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năm</w:t>
            </w:r>
            <w:proofErr w:type="spellEnd"/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 2019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br/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Thủ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trưởng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vị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đóng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dấu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</w:rPr>
              <w:t>)</w:t>
            </w:r>
          </w:p>
        </w:tc>
      </w:tr>
    </w:tbl>
    <w:p w:rsidR="00FD07CB" w:rsidRDefault="00FD07CB" w:rsidP="00551B71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</w:p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eastAsia="Times New Roman" w:cs="Times New Roman"/>
          <w:b/>
          <w:sz w:val="26"/>
          <w:szCs w:val="26"/>
        </w:rPr>
        <w:t>Phan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Thị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Thùy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Trang</w:t>
      </w:r>
      <w:proofErr w:type="spellEnd"/>
    </w:p>
    <w:p w:rsidR="00FD07CB" w:rsidRDefault="00FD07CB"/>
    <w:sectPr w:rsidR="00FD07CB">
      <w:pgSz w:w="11909" w:h="16834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CB"/>
    <w:rsid w:val="00532BEB"/>
    <w:rsid w:val="00551B71"/>
    <w:rsid w:val="005C432D"/>
    <w:rsid w:val="006B49C6"/>
    <w:rsid w:val="00E33ACE"/>
    <w:rsid w:val="00F3271E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JackPhuong</dc:creator>
  <cp:lastModifiedBy>A</cp:lastModifiedBy>
  <cp:revision>3</cp:revision>
  <dcterms:created xsi:type="dcterms:W3CDTF">2019-10-19T04:55:00Z</dcterms:created>
  <dcterms:modified xsi:type="dcterms:W3CDTF">2020-07-24T09:10:00Z</dcterms:modified>
</cp:coreProperties>
</file>